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13" w:rsidRDefault="00750D13">
      <w:pPr>
        <w:jc w:val="center"/>
        <w:rPr>
          <w:b/>
          <w:bCs/>
          <w:sz w:val="32"/>
          <w:szCs w:val="32"/>
        </w:rPr>
      </w:pPr>
    </w:p>
    <w:p w:rsidR="00750D13" w:rsidRDefault="00750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Autorisation parentale pour les mineurs</w:t>
      </w:r>
    </w:p>
    <w:p w:rsidR="00750D13" w:rsidRDefault="00750D13"/>
    <w:p w:rsidR="00750D13" w:rsidRDefault="00750D13">
      <w:pPr>
        <w:rPr>
          <w:i/>
          <w:iCs/>
          <w:sz w:val="20"/>
          <w:szCs w:val="20"/>
        </w:rPr>
      </w:pPr>
      <w:r>
        <w:t>Je soussigné ……………………………….……………….père ou mère</w:t>
      </w:r>
      <w:r>
        <w:rPr>
          <w:i/>
          <w:iCs/>
          <w:sz w:val="20"/>
          <w:szCs w:val="20"/>
        </w:rPr>
        <w:t xml:space="preserve">   (rayer la mention inutile)            </w:t>
      </w:r>
    </w:p>
    <w:p w:rsidR="00750D13" w:rsidRDefault="00750D13">
      <w:r>
        <w:t xml:space="preserve">autorise mon enfant.(prénom et nom) ………………………………………né(e) le…..……….... à participer à la rencontre </w:t>
      </w:r>
      <w:r w:rsidR="00CE0E96">
        <w:t xml:space="preserve"> </w:t>
      </w:r>
      <w:r w:rsidR="00012E76">
        <w:t xml:space="preserve">Mariapolis  </w:t>
      </w:r>
      <w:r>
        <w:t xml:space="preserve">qui aura lieu du  </w:t>
      </w:r>
      <w:r w:rsidR="00012E76">
        <w:t xml:space="preserve">30 juin </w:t>
      </w:r>
      <w:r w:rsidR="00CE0E96">
        <w:t xml:space="preserve"> </w:t>
      </w:r>
      <w:r w:rsidR="00012E76">
        <w:t xml:space="preserve">au  3  juillet  2017  </w:t>
      </w:r>
      <w:r>
        <w:t>à l’adresse suivante :</w:t>
      </w:r>
    </w:p>
    <w:p w:rsidR="00CE0E96" w:rsidRDefault="00CE0E96">
      <w:r>
        <w:t xml:space="preserve">Lycée  Lacordaire   26  rue  Montcalm   </w:t>
      </w:r>
    </w:p>
    <w:p w:rsidR="00750D13" w:rsidRDefault="00CE0E96">
      <w:r>
        <w:t>13013  Marseille</w:t>
      </w:r>
      <w:r w:rsidR="00246D49">
        <w:t>……………………………………………………….</w:t>
      </w:r>
    </w:p>
    <w:p w:rsidR="00750D13" w:rsidRDefault="00750D13">
      <w:pPr>
        <w:rPr>
          <w:b/>
          <w:bCs/>
        </w:rPr>
      </w:pPr>
    </w:p>
    <w:p w:rsidR="00750D13" w:rsidRDefault="00750D13">
      <w:r>
        <w:rPr>
          <w:b/>
          <w:bCs/>
        </w:rPr>
        <w:t>J’autorise toute décision médicale ou intervention chirurgicale en cas d’urgence, anesthésie</w:t>
      </w:r>
      <w:r>
        <w:t>. Merci de me joindre au numéro de téléphone :  ……………………………………………</w:t>
      </w:r>
      <w:proofErr w:type="gramStart"/>
      <w:r>
        <w:t>…….</w:t>
      </w:r>
      <w:proofErr w:type="gramEnd"/>
      <w:r>
        <w:t>……..</w:t>
      </w:r>
    </w:p>
    <w:p w:rsidR="00750D13" w:rsidRDefault="00750D13"/>
    <w:p w:rsidR="00750D13" w:rsidRDefault="00750D13">
      <w:r>
        <w:rPr>
          <w:b/>
        </w:rPr>
        <w:t xml:space="preserve">Si vous n’êtes pas présent à </w:t>
      </w:r>
      <w:r w:rsidR="00246D49">
        <w:rPr>
          <w:b/>
        </w:rPr>
        <w:t>………………………</w:t>
      </w:r>
      <w:r>
        <w:t>, Nom et Prénom de l’adulte présent, à qui est confié votre (vos) enfants…………………………………………………………………………………………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50D13" w:rsidRDefault="00750D13"/>
    <w:p w:rsidR="00750D13" w:rsidRDefault="00750D13">
      <w:r>
        <w:t>Fait à …………………………….le………….....................</w:t>
      </w:r>
    </w:p>
    <w:p w:rsidR="00750D13" w:rsidRDefault="00750D13"/>
    <w:p w:rsidR="00750D13" w:rsidRDefault="00750D13">
      <w:r>
        <w:t xml:space="preserve">                                                                  </w:t>
      </w:r>
      <w:r>
        <w:tab/>
      </w:r>
      <w:r>
        <w:tab/>
        <w:t xml:space="preserve"> Signature :</w:t>
      </w:r>
    </w:p>
    <w:p w:rsidR="00750D13" w:rsidRDefault="00750D13">
      <w:pPr>
        <w:rPr>
          <w:sz w:val="16"/>
          <w:szCs w:val="16"/>
        </w:rPr>
      </w:pPr>
    </w:p>
    <w:p w:rsidR="00750D13" w:rsidRDefault="00750D13">
      <w:pPr>
        <w:rPr>
          <w:sz w:val="16"/>
          <w:szCs w:val="16"/>
        </w:rPr>
      </w:pPr>
    </w:p>
    <w:p w:rsidR="00750D13" w:rsidRDefault="00750D13">
      <w:pPr>
        <w:rPr>
          <w:sz w:val="16"/>
          <w:szCs w:val="16"/>
        </w:rPr>
      </w:pPr>
    </w:p>
    <w:p w:rsidR="00750D13" w:rsidRDefault="00750D13">
      <w:pPr>
        <w:jc w:val="both"/>
      </w:pPr>
      <w:r>
        <w:rPr>
          <w:b/>
          <w:bCs/>
        </w:rPr>
        <w:t>Vaccination contre le tétanos</w:t>
      </w:r>
      <w:r>
        <w:t> : joindre la photocopie du carnet de santé à la page concernée, sans oublier le nom du mineur sur la photocopie, ou bien une attestation médicale confirmant que la protection vaccinale est à jour.</w:t>
      </w:r>
    </w:p>
    <w:p w:rsidR="00750D13" w:rsidRDefault="00750D13"/>
    <w:p w:rsidR="00750D13" w:rsidRDefault="00750D13">
      <w:r>
        <w:rPr>
          <w:b/>
          <w:bCs/>
        </w:rPr>
        <w:t>Antécédents médicaux à signaler</w:t>
      </w:r>
      <w:r>
        <w:t> :</w:t>
      </w:r>
    </w:p>
    <w:p w:rsidR="00750D13" w:rsidRDefault="00750D13"/>
    <w:p w:rsidR="00750D13" w:rsidRDefault="00750D13"/>
    <w:p w:rsidR="00750D13" w:rsidRDefault="00750D13"/>
    <w:p w:rsidR="00750D13" w:rsidRDefault="00750D13">
      <w:r>
        <w:rPr>
          <w:b/>
          <w:bCs/>
        </w:rPr>
        <w:t>Antécédents chirurgicaux à signaler :</w:t>
      </w:r>
    </w:p>
    <w:p w:rsidR="00750D13" w:rsidRDefault="00750D13"/>
    <w:p w:rsidR="00750D13" w:rsidRDefault="00750D13"/>
    <w:p w:rsidR="00750D13" w:rsidRDefault="00750D13"/>
    <w:p w:rsidR="00750D13" w:rsidRDefault="00750D13">
      <w:pPr>
        <w:rPr>
          <w:b/>
          <w:bCs/>
        </w:rPr>
      </w:pPr>
      <w:r>
        <w:rPr>
          <w:b/>
          <w:bCs/>
        </w:rPr>
        <w:t>Allergies :</w:t>
      </w:r>
    </w:p>
    <w:p w:rsidR="00750D13" w:rsidRDefault="00750D1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Médicamenteuse :</w:t>
      </w:r>
    </w:p>
    <w:p w:rsidR="00750D13" w:rsidRDefault="00750D1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Cutanée :</w:t>
      </w:r>
    </w:p>
    <w:p w:rsidR="00750D13" w:rsidRDefault="00750D1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Respiratoire :</w:t>
      </w:r>
    </w:p>
    <w:p w:rsidR="00750D13" w:rsidRDefault="00750D1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Alimentaire :</w:t>
      </w:r>
    </w:p>
    <w:p w:rsidR="00750D13" w:rsidRDefault="00750D13">
      <w:pPr>
        <w:rPr>
          <w:i/>
          <w:iCs/>
        </w:rPr>
      </w:pPr>
    </w:p>
    <w:p w:rsidR="00750D13" w:rsidRDefault="00750D13">
      <w:pPr>
        <w:rPr>
          <w:i/>
          <w:iCs/>
        </w:rPr>
      </w:pPr>
      <w:r>
        <w:rPr>
          <w:b/>
          <w:bCs/>
          <w:i/>
          <w:iCs/>
        </w:rPr>
        <w:t xml:space="preserve">Traitement suivi par le mineur </w:t>
      </w:r>
    </w:p>
    <w:p w:rsidR="00750D13" w:rsidRDefault="00750D13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En permanence :</w:t>
      </w:r>
    </w:p>
    <w:p w:rsidR="00750D13" w:rsidRDefault="00750D13">
      <w:pPr>
        <w:rPr>
          <w:i/>
          <w:iCs/>
        </w:rPr>
      </w:pPr>
    </w:p>
    <w:p w:rsidR="00750D13" w:rsidRDefault="00750D13">
      <w:pPr>
        <w:rPr>
          <w:i/>
          <w:iCs/>
        </w:rPr>
      </w:pPr>
    </w:p>
    <w:p w:rsidR="00750D13" w:rsidRDefault="00750D13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En cas de nécessité (en indiquant le type de nécessité : allergie ou autre) :</w:t>
      </w:r>
    </w:p>
    <w:p w:rsidR="00750D13" w:rsidRDefault="00750D13">
      <w:pPr>
        <w:rPr>
          <w:b/>
          <w:bCs/>
          <w:i/>
          <w:iCs/>
        </w:rPr>
      </w:pPr>
    </w:p>
    <w:p w:rsidR="00750D13" w:rsidRDefault="00750D13">
      <w:pPr>
        <w:rPr>
          <w:b/>
          <w:bCs/>
          <w:i/>
          <w:iCs/>
        </w:rPr>
      </w:pPr>
    </w:p>
    <w:p w:rsidR="00750D13" w:rsidRDefault="00750D13">
      <w:pPr>
        <w:rPr>
          <w:b/>
          <w:bCs/>
          <w:i/>
          <w:iCs/>
        </w:rPr>
      </w:pPr>
    </w:p>
    <w:p w:rsidR="00750D13" w:rsidRDefault="00750D13">
      <w:pPr>
        <w:rPr>
          <w:b/>
          <w:bCs/>
        </w:rPr>
      </w:pPr>
      <w:r>
        <w:rPr>
          <w:b/>
          <w:bCs/>
        </w:rPr>
        <w:t>Autres précisions :</w:t>
      </w:r>
    </w:p>
    <w:p w:rsidR="00750D13" w:rsidRDefault="00750D13">
      <w:r>
        <w:rPr>
          <w:i/>
          <w:iCs/>
        </w:rPr>
        <w:t xml:space="preserve"> Port de lentilles de contact : </w:t>
      </w:r>
      <w:r>
        <w:t xml:space="preserve">oui   </w:t>
      </w:r>
      <w:proofErr w:type="gramStart"/>
      <w:r>
        <w:t>non</w:t>
      </w:r>
      <w:r>
        <w:rPr>
          <w:i/>
          <w:iCs/>
        </w:rPr>
        <w:t> ,</w:t>
      </w:r>
      <w:proofErr w:type="gramEnd"/>
      <w:r>
        <w:rPr>
          <w:i/>
          <w:iCs/>
        </w:rPr>
        <w:t xml:space="preserve">   de prothèse auditive : </w:t>
      </w:r>
      <w:r>
        <w:t xml:space="preserve">oui  non </w:t>
      </w:r>
      <w:r>
        <w:rPr>
          <w:i/>
          <w:iCs/>
        </w:rPr>
        <w:t xml:space="preserve">,      dentaire : </w:t>
      </w:r>
      <w:r>
        <w:t xml:space="preserve">oui  non </w:t>
      </w:r>
    </w:p>
    <w:p w:rsidR="00750D13" w:rsidRDefault="00750D13">
      <w:pPr>
        <w:rPr>
          <w:i/>
          <w:iCs/>
        </w:rPr>
      </w:pPr>
    </w:p>
    <w:p w:rsidR="00750D13" w:rsidRDefault="00750D13">
      <w:pPr>
        <w:jc w:val="both"/>
        <w:rPr>
          <w:b/>
          <w:bCs/>
          <w:i/>
          <w:iCs/>
        </w:rPr>
      </w:pPr>
    </w:p>
    <w:p w:rsidR="00750D13" w:rsidRDefault="00750D1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TRES IMPORTANT</w:t>
      </w:r>
      <w:r>
        <w:rPr>
          <w:i/>
          <w:iCs/>
        </w:rPr>
        <w:t xml:space="preserve"> : </w:t>
      </w:r>
      <w:r>
        <w:rPr>
          <w:b/>
          <w:bCs/>
          <w:i/>
          <w:iCs/>
        </w:rPr>
        <w:t>Pour les traitements à prendre, l’ordonnance du médecin doit être jointe ; s’il s’agit d’un traitement à ne prendre qu’en cas de crise, les conditions et les modalités d’utilisation des produits devront être indiquées par écrit ; le nom et le prénom du mineur sera inscrit sur l’emballage du médicament.</w:t>
      </w:r>
    </w:p>
    <w:p w:rsidR="00750D13" w:rsidRDefault="00750D13">
      <w:pPr>
        <w:jc w:val="center"/>
        <w:rPr>
          <w:i/>
          <w:iCs/>
        </w:rPr>
      </w:pPr>
      <w:bookmarkStart w:id="0" w:name="_GoBack"/>
      <w:bookmarkEnd w:id="0"/>
    </w:p>
    <w:sectPr w:rsidR="00750D13">
      <w:pgSz w:w="11906" w:h="16838"/>
      <w:pgMar w:top="53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349"/>
    <w:multiLevelType w:val="hybridMultilevel"/>
    <w:tmpl w:val="EDFA15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ABF"/>
    <w:multiLevelType w:val="hybridMultilevel"/>
    <w:tmpl w:val="88A4A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9"/>
    <w:rsid w:val="00012E76"/>
    <w:rsid w:val="00036DFB"/>
    <w:rsid w:val="00246D49"/>
    <w:rsid w:val="00750D13"/>
    <w:rsid w:val="008E3D89"/>
    <w:rsid w:val="00CE0E96"/>
    <w:rsid w:val="00E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205A-D81C-49A8-8FEF-462E5752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 pour les mineurs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les mineurs</dc:title>
  <dc:subject/>
  <dc:creator>Association Arc-en-Ciel - la Fête</dc:creator>
  <cp:keywords/>
  <cp:lastModifiedBy>parfait chilaud</cp:lastModifiedBy>
  <cp:revision>2</cp:revision>
  <cp:lastPrinted>2009-10-01T17:42:00Z</cp:lastPrinted>
  <dcterms:created xsi:type="dcterms:W3CDTF">2017-05-26T15:29:00Z</dcterms:created>
  <dcterms:modified xsi:type="dcterms:W3CDTF">2017-05-26T15:29:00Z</dcterms:modified>
</cp:coreProperties>
</file>